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02877" w14:textId="77777777"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3A025" wp14:editId="02E35F39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8AE86" wp14:editId="18DC39F4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3FFD30" w14:textId="77777777" w:rsidR="00D9390B" w:rsidRPr="001A6B00" w:rsidRDefault="00D9390B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14:paraId="26E10DD4" w14:textId="77777777" w:rsidR="00D9390B" w:rsidRPr="001A6B00" w:rsidRDefault="00D9390B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8CD2CBC" w14:textId="77777777" w:rsidR="00CF17C9" w:rsidRPr="00CF17C9" w:rsidRDefault="0015191A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DISCOVERY OF THE X-RAY</w:t>
      </w:r>
    </w:p>
    <w:p w14:paraId="4239D10F" w14:textId="77777777" w:rsidR="00CF17C9" w:rsidRDefault="0015191A" w:rsidP="008E389E">
      <w:pPr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53A80601" wp14:editId="6FFB2F53">
            <wp:simplePos x="0" y="0"/>
            <wp:positionH relativeFrom="column">
              <wp:posOffset>4343400</wp:posOffset>
            </wp:positionH>
            <wp:positionV relativeFrom="paragraph">
              <wp:posOffset>75565</wp:posOffset>
            </wp:positionV>
            <wp:extent cx="2286000" cy="163292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3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5FF18" w14:textId="77777777"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bookmarkEnd w:id="1"/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14:paraId="49E822F8" w14:textId="77777777" w:rsidR="00E7625F" w:rsidRDefault="00E7625F" w:rsidP="008E389E">
      <w:pPr>
        <w:rPr>
          <w:b/>
        </w:rPr>
      </w:pPr>
    </w:p>
    <w:p w14:paraId="69926978" w14:textId="77777777" w:rsidR="00E7625F" w:rsidRDefault="00E7625F" w:rsidP="008E389E">
      <w:pPr>
        <w:rPr>
          <w:b/>
        </w:rPr>
      </w:pPr>
    </w:p>
    <w:p w14:paraId="30E51795" w14:textId="77777777" w:rsidR="0015191A" w:rsidRDefault="008E389E" w:rsidP="008E389E">
      <w:r w:rsidRPr="00237612">
        <w:rPr>
          <w:b/>
        </w:rPr>
        <w:t>Directions:</w:t>
      </w:r>
      <w:r>
        <w:t xml:space="preserve">  </w:t>
      </w:r>
      <w:r w:rsidR="0015191A">
        <w:t>On November 8, 1895, physics researcher</w:t>
      </w:r>
    </w:p>
    <w:p w14:paraId="5FC673B0" w14:textId="77777777" w:rsidR="0015191A" w:rsidRDefault="0015191A" w:rsidP="008E389E">
      <w:r>
        <w:t xml:space="preserve"> Wilhelm Rontgen forever changed modern medicine by</w:t>
      </w:r>
    </w:p>
    <w:p w14:paraId="5B51087E" w14:textId="77777777" w:rsidR="0015191A" w:rsidRDefault="0015191A" w:rsidP="008E389E">
      <w:r>
        <w:t xml:space="preserve"> creating the first X-ray image.  Use the Web site below</w:t>
      </w:r>
    </w:p>
    <w:p w14:paraId="4EBFB6A5" w14:textId="77777777" w:rsidR="008E389E" w:rsidRDefault="0015191A" w:rsidP="008E389E">
      <w:r>
        <w:t xml:space="preserve"> to answer the questions.</w:t>
      </w:r>
      <w:r w:rsidR="00C03A3B">
        <w:t xml:space="preserve">  </w:t>
      </w:r>
    </w:p>
    <w:p w14:paraId="2BCEAEDC" w14:textId="77777777" w:rsidR="00237612" w:rsidRDefault="00237612" w:rsidP="008E389E"/>
    <w:p w14:paraId="3316FC5F" w14:textId="77777777" w:rsidR="00237612" w:rsidRDefault="00237612" w:rsidP="008E389E">
      <w:r w:rsidRPr="00237612">
        <w:rPr>
          <w:b/>
        </w:rPr>
        <w:t>Web Resources:</w:t>
      </w:r>
      <w:r>
        <w:t xml:space="preserve">  </w:t>
      </w:r>
      <w:r w:rsidR="0015191A" w:rsidRPr="0015191A">
        <w:t>www.nobelprize.org</w:t>
      </w:r>
    </w:p>
    <w:p w14:paraId="13DCA92C" w14:textId="77777777" w:rsidR="0015191A" w:rsidRDefault="007730D1" w:rsidP="008E389E">
      <w:hyperlink r:id="rId10" w:history="1">
        <w:r w:rsidR="0015191A" w:rsidRPr="00AB0475">
          <w:rPr>
            <w:rStyle w:val="Hyperlink"/>
          </w:rPr>
          <w:t>http://www.nobelprize.org/nobel_prizes/physics/laureates/1901/rontgen-bio.html</w:t>
        </w:r>
      </w:hyperlink>
    </w:p>
    <w:p w14:paraId="1352BC9A" w14:textId="77777777" w:rsidR="00237612" w:rsidRDefault="00237612" w:rsidP="008E389E"/>
    <w:p w14:paraId="681A1B96" w14:textId="77777777" w:rsidR="00237612" w:rsidRPr="008E389E" w:rsidRDefault="00237612" w:rsidP="008E389E"/>
    <w:p w14:paraId="4CA139CF" w14:textId="77777777" w:rsidR="008E389E" w:rsidRDefault="0015191A" w:rsidP="0015191A">
      <w:pPr>
        <w:pStyle w:val="ListParagraph"/>
        <w:numPr>
          <w:ilvl w:val="0"/>
          <w:numId w:val="2"/>
        </w:numPr>
      </w:pPr>
      <w:r>
        <w:t>Rontgen’s first published work was on what topic?</w:t>
      </w:r>
    </w:p>
    <w:p w14:paraId="60339EC0" w14:textId="77777777"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375E22D0" w14:textId="77777777" w:rsidR="0015191A" w:rsidRDefault="0015191A" w:rsidP="0015191A">
      <w:pPr>
        <w:pStyle w:val="ListParagraph"/>
      </w:pPr>
    </w:p>
    <w:p w14:paraId="316A5117" w14:textId="77777777" w:rsidR="0015191A" w:rsidRDefault="0015191A" w:rsidP="0015191A">
      <w:pPr>
        <w:pStyle w:val="ListParagraph"/>
      </w:pPr>
    </w:p>
    <w:p w14:paraId="56B5BCCA" w14:textId="77777777" w:rsidR="00237612" w:rsidRDefault="0015191A" w:rsidP="003F1370">
      <w:pPr>
        <w:pStyle w:val="ListParagraph"/>
        <w:numPr>
          <w:ilvl w:val="0"/>
          <w:numId w:val="2"/>
        </w:numPr>
      </w:pPr>
      <w:r>
        <w:t>What kind of rays was Rontgen studying when he discovered a new type of rays known as “X-rays”?</w:t>
      </w:r>
    </w:p>
    <w:p w14:paraId="15187EA2" w14:textId="77777777"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7BEB9E2" w14:textId="77777777" w:rsidR="0015191A" w:rsidRDefault="0015191A" w:rsidP="0015191A">
      <w:pPr>
        <w:pStyle w:val="ListParagraph"/>
      </w:pPr>
    </w:p>
    <w:p w14:paraId="1AEDF350" w14:textId="77777777" w:rsidR="0015191A" w:rsidRDefault="0015191A" w:rsidP="0015191A">
      <w:pPr>
        <w:pStyle w:val="ListParagraph"/>
      </w:pPr>
    </w:p>
    <w:p w14:paraId="359C003B" w14:textId="77777777" w:rsidR="0015191A" w:rsidRDefault="0015191A" w:rsidP="003F1370">
      <w:pPr>
        <w:pStyle w:val="ListParagraph"/>
        <w:numPr>
          <w:ilvl w:val="0"/>
          <w:numId w:val="2"/>
        </w:numPr>
      </w:pPr>
      <w:r>
        <w:t>The first X-ray image (“rontgenogram”) was a picture of what?</w:t>
      </w:r>
    </w:p>
    <w:p w14:paraId="3CC1ABCE" w14:textId="77777777"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CE8C58A" w14:textId="77777777" w:rsidR="0015191A" w:rsidRDefault="0015191A" w:rsidP="0015191A">
      <w:pPr>
        <w:pStyle w:val="ListParagraph"/>
      </w:pPr>
    </w:p>
    <w:p w14:paraId="38EF38D1" w14:textId="77777777" w:rsidR="0015191A" w:rsidRDefault="0015191A" w:rsidP="0015191A">
      <w:pPr>
        <w:pStyle w:val="ListParagraph"/>
      </w:pPr>
    </w:p>
    <w:p w14:paraId="4C63832A" w14:textId="77777777" w:rsidR="0015191A" w:rsidRDefault="0015191A" w:rsidP="003F1370">
      <w:pPr>
        <w:pStyle w:val="ListParagraph"/>
        <w:numPr>
          <w:ilvl w:val="0"/>
          <w:numId w:val="2"/>
        </w:numPr>
      </w:pPr>
      <w:r>
        <w:t>According to Von Laue’s research, how do X-rays differ from light rays?</w:t>
      </w:r>
    </w:p>
    <w:p w14:paraId="20ABC8E9" w14:textId="77777777"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94766A3" w14:textId="77777777" w:rsidR="0015191A" w:rsidRDefault="0015191A" w:rsidP="0015191A">
      <w:pPr>
        <w:pStyle w:val="ListParagraph"/>
      </w:pPr>
    </w:p>
    <w:p w14:paraId="43396CCE" w14:textId="77777777" w:rsidR="0015191A" w:rsidRDefault="0015191A" w:rsidP="0015191A">
      <w:pPr>
        <w:pStyle w:val="ListParagraph"/>
      </w:pPr>
    </w:p>
    <w:p w14:paraId="0D1002C4" w14:textId="77777777" w:rsidR="0015191A" w:rsidRDefault="0015191A" w:rsidP="003F1370">
      <w:pPr>
        <w:pStyle w:val="ListParagraph"/>
        <w:numPr>
          <w:ilvl w:val="0"/>
          <w:numId w:val="2"/>
        </w:numPr>
      </w:pPr>
      <w:r>
        <w:t>What hobby got Rontgen into a dangerous situation more than once?</w:t>
      </w:r>
    </w:p>
    <w:p w14:paraId="3A46CA35" w14:textId="77777777" w:rsidR="0015191A" w:rsidRDefault="0015191A" w:rsidP="0015191A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8C82526" w14:textId="77777777" w:rsidR="0015191A" w:rsidRDefault="0015191A" w:rsidP="00E7625F"/>
    <w:p w14:paraId="41461119" w14:textId="77777777" w:rsidR="003F1370" w:rsidRDefault="003F1370" w:rsidP="00E7625F"/>
    <w:p w14:paraId="380AD44F" w14:textId="77777777"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15191A">
        <w:t>Have you ever gotten an X-ray?  Without this technology, how would medical problems be more difficult to prevent, diagnose, and treat?</w:t>
      </w:r>
    </w:p>
    <w:p w14:paraId="127FA794" w14:textId="77777777" w:rsidR="0015191A" w:rsidRDefault="0015191A" w:rsidP="00E7625F"/>
    <w:p w14:paraId="464C9A2E" w14:textId="77777777" w:rsidR="00717495" w:rsidRPr="008E389E" w:rsidRDefault="0015191A" w:rsidP="0015191A">
      <w:r w:rsidRPr="007730D1">
        <w:rPr>
          <w:b/>
        </w:rPr>
        <w:t>Learn More:</w:t>
      </w:r>
      <w:r>
        <w:t xml:space="preserve">  In 1901, Rontgen was awarded the first Nobel Prize in Physics for his discovery of the X-ray.  Learn more about the prize</w:t>
      </w:r>
      <w:proofErr w:type="gramStart"/>
      <w:r>
        <w:t xml:space="preserve">:  </w:t>
      </w:r>
      <w:proofErr w:type="gramEnd"/>
      <w:hyperlink r:id="rId11" w:history="1">
        <w:r w:rsidR="00717495" w:rsidRPr="00AB0475">
          <w:rPr>
            <w:rStyle w:val="Hyperlink"/>
          </w:rPr>
          <w:t>http://www.nobelprize.org/nobel_prizes/facts/</w:t>
        </w:r>
      </w:hyperlink>
    </w:p>
    <w:sectPr w:rsidR="00717495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62705" w14:textId="77777777" w:rsidR="00D9390B" w:rsidRDefault="00D9390B" w:rsidP="00C03760">
      <w:r>
        <w:separator/>
      </w:r>
    </w:p>
  </w:endnote>
  <w:endnote w:type="continuationSeparator" w:id="0">
    <w:p w14:paraId="1764D251" w14:textId="77777777" w:rsidR="00D9390B" w:rsidRDefault="00D9390B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0437E" w14:textId="77777777" w:rsidR="00D9390B" w:rsidRDefault="00D9390B" w:rsidP="00C03760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370A0" w14:textId="77777777" w:rsidR="00D9390B" w:rsidRDefault="00D9390B" w:rsidP="00C03760">
      <w:r>
        <w:separator/>
      </w:r>
    </w:p>
  </w:footnote>
  <w:footnote w:type="continuationSeparator" w:id="0">
    <w:p w14:paraId="78855586" w14:textId="77777777" w:rsidR="00D9390B" w:rsidRDefault="00D9390B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F1370"/>
    <w:rsid w:val="004F3C55"/>
    <w:rsid w:val="00717495"/>
    <w:rsid w:val="007730D1"/>
    <w:rsid w:val="007A5E7F"/>
    <w:rsid w:val="0088470E"/>
    <w:rsid w:val="008E389E"/>
    <w:rsid w:val="009307BC"/>
    <w:rsid w:val="00B76224"/>
    <w:rsid w:val="00C03760"/>
    <w:rsid w:val="00C03A3B"/>
    <w:rsid w:val="00C6417C"/>
    <w:rsid w:val="00CF17C9"/>
    <w:rsid w:val="00D33459"/>
    <w:rsid w:val="00D9390B"/>
    <w:rsid w:val="00E7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E32E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obelprize.org/nobel_prizes/facts/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nobelprize.org/nobel_prizes/physics/laureates/1901/rontgen-bi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DADCDE-1FB1-0446-A4A2-5A29D3BC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1135</Characters>
  <Application>Microsoft Macintosh Word</Application>
  <DocSecurity>0</DocSecurity>
  <Lines>9</Lines>
  <Paragraphs>2</Paragraphs>
  <ScaleCrop>false</ScaleCrop>
  <Company>BSD87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3</cp:revision>
  <cp:lastPrinted>2013-11-11T18:11:00Z</cp:lastPrinted>
  <dcterms:created xsi:type="dcterms:W3CDTF">2013-11-11T18:16:00Z</dcterms:created>
  <dcterms:modified xsi:type="dcterms:W3CDTF">2013-11-11T18:30:00Z</dcterms:modified>
</cp:coreProperties>
</file>